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8608ac373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FJORDBUTIKKEN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FJORDBUTIKKEN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cf8d1295d40c8"/>
      <w:footerReference xmlns:r="http://schemas.openxmlformats.org/officeDocument/2006/relationships" w:type="default" r:id="Rc07febef7881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FJORDBUTIKKEN AS   ·   Org.nr 971 788 968   ·   Tlf. 57 81 88 05   ·   fjordbutikken@ngbutikk.net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cf8d1295d40c8" /><Relationship Type="http://schemas.openxmlformats.org/officeDocument/2006/relationships/footer" Target="/word/footer1.xml" Id="Rc07febef788146bb" /></Relationships>
</file>