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136b552cb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SENTRUM ÅLESUND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SENTRUM ÅLESUND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62437e1c640d5"/>
      <w:footerReference xmlns:r="http://schemas.openxmlformats.org/officeDocument/2006/relationships" w:type="default" r:id="R65b8f90549dc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SENTRUM ÅLESUND   ·   Org.nr 971 992 018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SENTRUM ÅLESUND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62437e1c640d5" /><Relationship Type="http://schemas.openxmlformats.org/officeDocument/2006/relationships/footer" Target="/word/footer1.xml" Id="R65b8f90549dc4abf" /></Relationships>
</file>