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bf07cdf5b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ARKEN ZOO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ARKEN ZOO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412c4375764cb2"/>
      <w:footerReference xmlns:r="http://schemas.openxmlformats.org/officeDocument/2006/relationships" w:type="default" r:id="R4b228f7903a4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ARKEN ZOO AS   ·   Org.nr 972 047 503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ARKEN ZOO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12c4375764cb2" /><Relationship Type="http://schemas.openxmlformats.org/officeDocument/2006/relationships/footer" Target="/word/footer1.xml" Id="R4b228f7903a44d3e" /></Relationships>
</file>