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0f698dbc2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PRØSCH VETERINÆRSERVICE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PRØSCH VETERINÆRSERVICE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a6010a1104b32"/>
      <w:footerReference xmlns:r="http://schemas.openxmlformats.org/officeDocument/2006/relationships" w:type="default" r:id="R2f1036f4ddb9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PRØSCH VETERINÆRSERVICE AS   ·   Org.nr 972 068 039   ·   Tlf. 72 41 11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PRØSCH VETERINÆRSERVICE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a6010a1104b32" /><Relationship Type="http://schemas.openxmlformats.org/officeDocument/2006/relationships/footer" Target="/word/footer1.xml" Id="R2f1036f4ddb944ae" /></Relationships>
</file>