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08872d078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9734a2e309864284"/>
      <w:footerReference xmlns:r="http://schemas.openxmlformats.org/officeDocument/2006/relationships" w:type="default" r:id="Reff4bdd0073b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4a2e309864284" /><Relationship Type="http://schemas.openxmlformats.org/officeDocument/2006/relationships/footer" Target="/word/footer1.xml" Id="Reff4bdd0073b4a56" /></Relationships>
</file>