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56a8932db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SOLUM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SOLUM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85bac15a84c46"/>
      <w:footerReference xmlns:r="http://schemas.openxmlformats.org/officeDocument/2006/relationships" w:type="default" r:id="Rd4d82f98b3bf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SOLUM HANDEL AS   ·   Org.nr 972 414 271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SOLUM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85bac15a84c46" /><Relationship Type="http://schemas.openxmlformats.org/officeDocument/2006/relationships/footer" Target="/word/footer1.xml" Id="Rd4d82f98b3bf4bec" /></Relationships>
</file>