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8b59435d3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 HOTELL AS, org.nr 972 414 972,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3d26fb6ab9d74760"/>
      <w:footerReference xmlns:r="http://schemas.openxmlformats.org/officeDocument/2006/relationships" w:type="default" r:id="R861661a7858b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6fb6ab9d74760" /><Relationship Type="http://schemas.openxmlformats.org/officeDocument/2006/relationships/footer" Target="/word/footer1.xml" Id="R861661a7858b4116" /></Relationships>
</file>