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7be6aaa8f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d2aaff0b9d494427"/>
      <w:footerReference xmlns:r="http://schemas.openxmlformats.org/officeDocument/2006/relationships" w:type="default" r:id="Re760572243b4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aff0b9d494427" /><Relationship Type="http://schemas.openxmlformats.org/officeDocument/2006/relationships/footer" Target="/word/footer1.xml" Id="Re760572243b44fcd" /></Relationships>
</file>