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4ced1f16c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9af9521a5644a64"/>
      <w:footerReference xmlns:r="http://schemas.openxmlformats.org/officeDocument/2006/relationships" w:type="default" r:id="R8ba9aa7dda8e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f9521a5644a64" /><Relationship Type="http://schemas.openxmlformats.org/officeDocument/2006/relationships/footer" Target="/word/footer1.xml" Id="R8ba9aa7dda8e4037" /></Relationships>
</file>