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711a781f5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REVIGO AS, org.nr 972 415 790,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4fabec5d1a094819"/>
      <w:footerReference xmlns:r="http://schemas.openxmlformats.org/officeDocument/2006/relationships" w:type="default" r:id="R660364a6bba44f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bec5d1a094819" /><Relationship Type="http://schemas.openxmlformats.org/officeDocument/2006/relationships/footer" Target="/word/footer1.xml" Id="R660364a6bba44ff9" /></Relationships>
</file>