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c50b9e63e44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REVIGO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d6452d55face4b71"/>
      <w:footerReference xmlns:r="http://schemas.openxmlformats.org/officeDocument/2006/relationships" w:type="default" r:id="Rd9a1b29a5d0c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52d55face4b71" /><Relationship Type="http://schemas.openxmlformats.org/officeDocument/2006/relationships/footer" Target="/word/footer1.xml" Id="Rd9a1b29a5d0c4125" /></Relationships>
</file>