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7c2996c7d249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FINANSDEPARTEMENTET</w:t>
      </w:r>
    </w:p>
    <w:sectPr>
      <w:headerReference xmlns:r="http://schemas.openxmlformats.org/officeDocument/2006/relationships" w:type="default" r:id="R49ba1939a26d4069"/>
      <w:footerReference xmlns:r="http://schemas.openxmlformats.org/officeDocument/2006/relationships" w:type="default" r:id="R6fc5abe4123342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FINANSDEPARTEMENTET   ·   Org.nr 972 417 807   ·   Akersgata 40   ·   0180 OSLO   ·   Tlf. 22 24 90 90   ·   postmottak@fin.dep.no   ·   www.regjeringen.no/fin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FINANSDEPARTEMENTET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ba1939a26d4069" /><Relationship Type="http://schemas.openxmlformats.org/officeDocument/2006/relationships/footer" Target="/word/footer1.xml" Id="R6fc5abe412334254" /></Relationships>
</file>