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55feafdce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FINANSDEPARTEMENTET, org.nr 972 417 807,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aab58c9418bb497b"/>
      <w:footerReference xmlns:r="http://schemas.openxmlformats.org/officeDocument/2006/relationships" w:type="default" r:id="R208acb809c99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58c9418bb497b" /><Relationship Type="http://schemas.openxmlformats.org/officeDocument/2006/relationships/footer" Target="/word/footer1.xml" Id="R208acb809c9941ff" /></Relationships>
</file>