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db687cec5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JUSTIS- OG BEREDSKAPSDEPARTEMENTET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14b0c3b15cd444ce"/>
      <w:footerReference xmlns:r="http://schemas.openxmlformats.org/officeDocument/2006/relationships" w:type="default" r:id="R2f41795df136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0c3b15cd444ce" /><Relationship Type="http://schemas.openxmlformats.org/officeDocument/2006/relationships/footer" Target="/word/footer1.xml" Id="R2f41795df1364f3f" /></Relationships>
</file>