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2794b9e0440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JUSTIS- OG BEREDSKAPSDEPARTEMENTET</w:t>
      </w:r>
    </w:p>
    <w:sectPr>
      <w:headerReference xmlns:r="http://schemas.openxmlformats.org/officeDocument/2006/relationships" w:type="default" r:id="R81d3270909d34fd6"/>
      <w:footerReference xmlns:r="http://schemas.openxmlformats.org/officeDocument/2006/relationships" w:type="default" r:id="R6015474b356e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JUSTIS- OG BEREDSKAPSDEPARTEMENTET   ·   Org.nr 972 417 831   ·   Einar Gerhardsens plass 1   ·   0179 OSLO   ·   Tlf. 22 24 90 90   ·   postmottak@jd.dep.no   ·   www.regjeringen.no/jd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JUSTIS- OG BEREDSKAPSDEPARTEMENTET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3270909d34fd6" /><Relationship Type="http://schemas.openxmlformats.org/officeDocument/2006/relationships/footer" Target="/word/footer1.xml" Id="R6015474b356e40e0" /></Relationships>
</file>