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5b84abaafe4f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JUSTIS- OG BEREDSKAPSDEPARTEMENTET.</w:t>
      </w:r>
    </w:p>
    <w:sectPr>
      <w:headerReference xmlns:r="http://schemas.openxmlformats.org/officeDocument/2006/relationships" w:type="default" r:id="R291c2fa4d2f443d3"/>
      <w:footerReference xmlns:r="http://schemas.openxmlformats.org/officeDocument/2006/relationships" w:type="default" r:id="Re2bd2f3cd91a49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JUSTIS- OG BEREDSKAPSDEPARTEMENTET   ·   Org.nr 972 417 831   ·   Einar Gerhardsens plass 1   ·   0179 OSLO   ·   Tlf. 22 24 90 90   ·   postmottak@jd.dep.no   ·   www.regjeringen.no/jd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JUSTIS- OG BEREDSKAPSDEPARTEMENTET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1c2fa4d2f443d3" /><Relationship Type="http://schemas.openxmlformats.org/officeDocument/2006/relationships/footer" Target="/word/footer1.xml" Id="Re2bd2f3cd91a490a" /></Relationships>
</file>