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811faaeba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JUSTIS- OG BEREDSKAPSDEPARTEMENTET</w:t>
      </w:r>
    </w:p>
    <w:sectPr>
      <w:headerReference xmlns:r="http://schemas.openxmlformats.org/officeDocument/2006/relationships" w:type="default" r:id="R18a1e14f6f264fe9"/>
      <w:footerReference xmlns:r="http://schemas.openxmlformats.org/officeDocument/2006/relationships" w:type="default" r:id="R82c8d050c87b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JUSTIS- OG BEREDSKAPSDEPARTEMENTET   ·   Org.nr 972 417 831   ·   Einar Gerhardsens plass 1   ·   0179 OSLO   ·   Tlf. 22 24 90 90   ·   postmottak@jd.dep.no   ·   www.regjeringen.no/jd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JUSTIS- OG BEREDSKAPSDEPARTEMENTET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1e14f6f264fe9" /><Relationship Type="http://schemas.openxmlformats.org/officeDocument/2006/relationships/footer" Target="/word/footer1.xml" Id="R82c8d050c87b404e" /></Relationships>
</file>