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6e31be4fd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MÅLSELV KOMMUNE, org.nr 972 418 005,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d32d948752f8464e"/>
      <w:footerReference xmlns:r="http://schemas.openxmlformats.org/officeDocument/2006/relationships" w:type="default" r:id="R1bb7cf93a1e6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d948752f8464e" /><Relationship Type="http://schemas.openxmlformats.org/officeDocument/2006/relationships/footer" Target="/word/footer1.xml" Id="R1bb7cf93a1e64505" /></Relationships>
</file>