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47d650a7e45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Fauske,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FAUSKE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089e3b4a86e448a8"/>
      <w:footerReference xmlns:r="http://schemas.openxmlformats.org/officeDocument/2006/relationships" w:type="default" r:id="R99fd6b9865bc40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9e3b4a86e448a8" /><Relationship Type="http://schemas.openxmlformats.org/officeDocument/2006/relationships/footer" Target="/word/footer1.xml" Id="R99fd6b9865bc405f" /></Relationships>
</file>