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6377757f0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SKOMSØY AUDUN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SKOMSØY AUDUN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c5f5dd2114ad0"/>
      <w:footerReference xmlns:r="http://schemas.openxmlformats.org/officeDocument/2006/relationships" w:type="default" r:id="R14d83e2e3403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SKOMSØY AUDUN   ·   Org.nr 972 543 764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SKOMSØY AUDUN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c5f5dd2114ad0" /><Relationship Type="http://schemas.openxmlformats.org/officeDocument/2006/relationships/footer" Target="/word/footer1.xml" Id="R14d83e2e34034951" /></Relationships>
</file>