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a8a8e72d384c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LAUGSAND STEINAR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LAUGSAND STEINAR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fb0d3023a647ea"/>
      <w:footerReference xmlns:r="http://schemas.openxmlformats.org/officeDocument/2006/relationships" w:type="default" r:id="Rd810305affa34e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LAUGSAND STEINAR   ·   Org.nr 972 583 111   ·   Tlf. 71 51 13 38   ·   sar-la@online.no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LAUGSAND STEINAR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fb0d3023a647ea" /><Relationship Type="http://schemas.openxmlformats.org/officeDocument/2006/relationships/footer" Target="/word/footer1.xml" Id="Rd810305affa34e1b" /></Relationships>
</file>