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6eb78e578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SELTVEIT PER HELGE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SELTVEIT PER HELGE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b1e6550484b8a"/>
      <w:footerReference xmlns:r="http://schemas.openxmlformats.org/officeDocument/2006/relationships" w:type="default" r:id="Rdce00a894f1e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SELTVEIT PER HELGE   ·   Org.nr 972 615 439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SELTVEIT PER HELGE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b1e6550484b8a" /><Relationship Type="http://schemas.openxmlformats.org/officeDocument/2006/relationships/footer" Target="/word/footer1.xml" Id="Rdce00a894f1e4cb8" /></Relationships>
</file>