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d0251c448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LOOPSTRA JAN 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LOOPSTRA JAN 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ffd6503454ed1"/>
      <w:footerReference xmlns:r="http://schemas.openxmlformats.org/officeDocument/2006/relationships" w:type="default" r:id="R522698f543e6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LOOPSTRA JAN A   ·   Org.nr 972 721 700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LOOPSTRA JAN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ffd6503454ed1" /><Relationship Type="http://schemas.openxmlformats.org/officeDocument/2006/relationships/footer" Target="/word/footer1.xml" Id="R522698f543e649c5" /></Relationships>
</file>