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bdf266911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NØTTERØY DYREKLINIKK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NØTTERØY DYREKLINIKK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c6a9bd8d54361"/>
      <w:footerReference xmlns:r="http://schemas.openxmlformats.org/officeDocument/2006/relationships" w:type="default" r:id="Rb06f3db2127d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NØTTERØY DYREKLINIKK   ·   Org.nr 972 722 030   ·   Tlf. 33 39 90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NØTTERØY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c6a9bd8d54361" /><Relationship Type="http://schemas.openxmlformats.org/officeDocument/2006/relationships/footer" Target="/word/footer1.xml" Id="Rb06f3db2127d42bb" /></Relationships>
</file>