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cbb4abd564a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NØTTERØY DYREKLINIKK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NØTTERØY DYREKLINIKK</w:t>
      </w:r>
    </w:p>
    <w:sectPr>
      <w:headerReference xmlns:r="http://schemas.openxmlformats.org/officeDocument/2006/relationships" w:type="default" r:id="R442c42a2b5dc4204"/>
      <w:footerReference xmlns:r="http://schemas.openxmlformats.org/officeDocument/2006/relationships" w:type="default" r:id="R5386a8d7c968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NØTTERØY DYREKLINIKK   ·   Org.nr 972 722 030   ·   Tlf. 33 39 90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NØTTERØY DYREKLINIKK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c42a2b5dc4204" /><Relationship Type="http://schemas.openxmlformats.org/officeDocument/2006/relationships/footer" Target="/word/footer1.xml" Id="R5386a8d7c9684526" /></Relationships>
</file>