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ad8236c32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06768c7a6f4770"/>
      <w:footerReference xmlns:r="http://schemas.openxmlformats.org/officeDocument/2006/relationships" w:type="default" r:id="R699361705d76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  ·   Org.nr 972 730 874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06768c7a6f4770" /><Relationship Type="http://schemas.openxmlformats.org/officeDocument/2006/relationships/footer" Target="/word/footer1.xml" Id="R699361705d764fd5" /></Relationships>
</file>