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376cd1c41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MOEN ANDERS SÆTHER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MOEN ANDERS SÆTHER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8f46d722e45c7"/>
      <w:footerReference xmlns:r="http://schemas.openxmlformats.org/officeDocument/2006/relationships" w:type="default" r:id="Ra68be7a2f90d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ANDERS SÆTHER   ·   Org.nr 972 745 650   ·   Tlf. 71 66 25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ANDERS SÆTHER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8f46d722e45c7" /><Relationship Type="http://schemas.openxmlformats.org/officeDocument/2006/relationships/footer" Target="/word/footer1.xml" Id="Ra68be7a2f90d4d1e" /></Relationships>
</file>