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134ea39a849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EVIDENSIA LØRENSKOG DYREKLINIKK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EVIDENSIA LØRENSKOG DYREKLINIKK</w:t>
      </w:r>
    </w:p>
    <w:sectPr>
      <w:headerReference xmlns:r="http://schemas.openxmlformats.org/officeDocument/2006/relationships" w:type="default" r:id="R4c720b63c7d640e7"/>
      <w:footerReference xmlns:r="http://schemas.openxmlformats.org/officeDocument/2006/relationships" w:type="default" r:id="R1905500468fc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EVIDENSIA LØRENSKOG DYREKLINIKK   ·   Org.nr 972 763 284   ·   Tlf. 67 91 69 91   ·   lorenskog@dyreklinikk.no   ·   www.lorenskog-dyreklinikk.no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EVIDENSIA LØRENSKOG DYREKLINIKK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720b63c7d640e7" /><Relationship Type="http://schemas.openxmlformats.org/officeDocument/2006/relationships/footer" Target="/word/footer1.xml" Id="R1905500468fc4e70" /></Relationships>
</file>