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f78787ee44f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EVIDENSIA LØRENSKOG DYREKLINIKK</w:t>
      </w:r>
    </w:p>
    <w:sectPr>
      <w:headerReference xmlns:r="http://schemas.openxmlformats.org/officeDocument/2006/relationships" w:type="default" r:id="Rf0523a42dfe54d30"/>
      <w:footerReference xmlns:r="http://schemas.openxmlformats.org/officeDocument/2006/relationships" w:type="default" r:id="Re02beb37d09e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LØRENSKOG DYREKLINIKK   ·   Org.nr 972 763 284   ·   Tlf. 67 91 69 91   ·   lorenskog@dyreklinikk.no   ·   www.lorenskog-dyreklinikk.no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LØRENSKOG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23a42dfe54d30" /><Relationship Type="http://schemas.openxmlformats.org/officeDocument/2006/relationships/footer" Target="/word/footer1.xml" Id="Re02beb37d09e4cff" /></Relationships>
</file>