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04dc857b6c246a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OLA MARTIN FOSS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OLA MARTIN FOSS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71c2785555642b4"/>
      <w:footerReference xmlns:r="http://schemas.openxmlformats.org/officeDocument/2006/relationships" w:type="default" r:id="Rb7733b3dc5ec476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OLA MARTIN FOSS   ·   Org.nr 972 787 388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OLA MARTIN FOSS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71c2785555642b4" /><Relationship Type="http://schemas.openxmlformats.org/officeDocument/2006/relationships/footer" Target="/word/footer1.xml" Id="Rb7733b3dc5ec476c" /></Relationships>
</file>