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a598adb40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NINA MAGNELL KJØS VETERINÆR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NINA MAGNELL KJØS VETERINÆR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4cb841d624ede"/>
      <w:footerReference xmlns:r="http://schemas.openxmlformats.org/officeDocument/2006/relationships" w:type="default" r:id="Rd495379e91c3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MAGNELL KJØS VETERINÆR   ·   Org.nr 972 944 629   ·   ninakjos67@gmail.com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MAGNELL KJØS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4cb841d624ede" /><Relationship Type="http://schemas.openxmlformats.org/officeDocument/2006/relationships/footer" Target="/word/footer1.xml" Id="Rd495379e91c34e0e" /></Relationships>
</file>