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c89bdc737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TRYGVE KYDLAND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TRYGVE KYDLAND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f6e163c38f427a"/>
      <w:footerReference xmlns:r="http://schemas.openxmlformats.org/officeDocument/2006/relationships" w:type="default" r:id="R8f21a400bbda43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TRYGVE KYDLAND   ·   Org.nr 972 976 512   ·   Tlf. 38 37 59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TRYGVE KYDLAND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6e163c38f427a" /><Relationship Type="http://schemas.openxmlformats.org/officeDocument/2006/relationships/footer" Target="/word/footer1.xml" Id="R8f21a400bbda43db" /></Relationships>
</file>