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fb2bff060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DALANE ZOO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DALANE ZOO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e319c33e946fc"/>
      <w:footerReference xmlns:r="http://schemas.openxmlformats.org/officeDocument/2006/relationships" w:type="default" r:id="Rff61f57e9e5f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DALANE ZOO AS   ·   Org.nr 973 008 331   ·   Tlf. 51 490024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DALANE ZOO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e319c33e946fc" /><Relationship Type="http://schemas.openxmlformats.org/officeDocument/2006/relationships/footer" Target="/word/footer1.xml" Id="Rff61f57e9e5f4f62" /></Relationships>
</file>