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f4610c57d84e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VERDIPAPIRFONDET NORDEA KAPITAL.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55632a3e8ac4547"/>
      <w:footerReference xmlns:r="http://schemas.openxmlformats.org/officeDocument/2006/relationships" w:type="default" r:id="R0bbb1835750e44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KAPITAL   ·   Org.nr 973 050 982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KAPITAL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5632a3e8ac4547" /><Relationship Type="http://schemas.openxmlformats.org/officeDocument/2006/relationships/footer" Target="/word/footer1.xml" Id="R0bbb1835750e44f4" /></Relationships>
</file>