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7233dfe954b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NORDEA KAPITAL, org.nr 973 050 982,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63f322558c764910"/>
      <w:footerReference xmlns:r="http://schemas.openxmlformats.org/officeDocument/2006/relationships" w:type="default" r:id="R08f57b0d10a3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322558c764910" /><Relationship Type="http://schemas.openxmlformats.org/officeDocument/2006/relationships/footer" Target="/word/footer1.xml" Id="R08f57b0d10a34ffb" /></Relationships>
</file>