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7af2dbe50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KAPITAL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74f7dbe9264c4779"/>
      <w:footerReference xmlns:r="http://schemas.openxmlformats.org/officeDocument/2006/relationships" w:type="default" r:id="Re32dffc1e96b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7dbe9264c4779" /><Relationship Type="http://schemas.openxmlformats.org/officeDocument/2006/relationships/footer" Target="/word/footer1.xml" Id="Re32dffc1e96b4dc1" /></Relationships>
</file>