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06cb0f948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KJØLÅS STANSEKNIVER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KJØLÅS STANSEKNIVER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05e6fdec84686"/>
      <w:footerReference xmlns:r="http://schemas.openxmlformats.org/officeDocument/2006/relationships" w:type="default" r:id="R8c29434224e8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KJØLÅS STANSEKNIVER AS   ·   Org.nr 973 051 415   ·   Bankgata 1   ·   6200 STRANDA   ·   Tlf. 70 26 01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KJØLÅS STANSEKNIVER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05e6fdec84686" /><Relationship Type="http://schemas.openxmlformats.org/officeDocument/2006/relationships/footer" Target="/word/footer1.xml" Id="R8c29434224e84132" /></Relationships>
</file>