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f8f13d308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2f62456f76d147ed"/>
      <w:footerReference xmlns:r="http://schemas.openxmlformats.org/officeDocument/2006/relationships" w:type="default" r:id="R32b0d122f1d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2456f76d147ed" /><Relationship Type="http://schemas.openxmlformats.org/officeDocument/2006/relationships/footer" Target="/word/footer1.xml" Id="R32b0d122f1d446a2" /></Relationships>
</file>