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897862c3b45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8ce1737d9a584eef"/>
      <w:footerReference xmlns:r="http://schemas.openxmlformats.org/officeDocument/2006/relationships" w:type="default" r:id="R70a6860400a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e1737d9a584eef" /><Relationship Type="http://schemas.openxmlformats.org/officeDocument/2006/relationships/footer" Target="/word/footer1.xml" Id="R70a6860400aa4156" /></Relationships>
</file>