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370e959e5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LIBRIS BUTIKKDRIFT AS AVD ØKLAND LIBRIS FLORØ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LIBRIS BUTIKKDRIFT AS AVD ØKLAND LIBRIS FLORØ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57799d3fb4e4d"/>
      <w:footerReference xmlns:r="http://schemas.openxmlformats.org/officeDocument/2006/relationships" w:type="default" r:id="Rce1fc1338b80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LIBRIS BUTIKKDRIFT AS AVD ØKLAND LIBRIS FLORØ   ·   Org.nr 973 063 847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LIBRIS BUTIKKDRIFT AS AVD ØKLAND LIBRIS FLORØ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57799d3fb4e4d" /><Relationship Type="http://schemas.openxmlformats.org/officeDocument/2006/relationships/footer" Target="/word/footer1.xml" Id="Rce1fc1338b8046ba" /></Relationships>
</file>