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4cef766abb4b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ELKEM ASA AVD SALTEN VERK</w:t>
      </w:r>
    </w:p>
    <w:sectPr>
      <w:headerReference xmlns:r="http://schemas.openxmlformats.org/officeDocument/2006/relationships" w:type="default" r:id="R19ac778eb2e54fa2"/>
      <w:footerReference xmlns:r="http://schemas.openxmlformats.org/officeDocument/2006/relationships" w:type="default" r:id="Redc0ff12530d43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ELKEM ASA AVD SALTEN VERK   ·   Org.nr 973 095 366   ·   info@elkem.no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ELKEM ASA AVD SALTEN VERK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ac778eb2e54fa2" /><Relationship Type="http://schemas.openxmlformats.org/officeDocument/2006/relationships/footer" Target="/word/footer1.xml" Id="Redc0ff12530d43b7" /></Relationships>
</file>