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d9ac26010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MJØNDALEN MUR OG PUSS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MJØNDALEN MUR OG PUSS AS</w:t>
      </w:r>
    </w:p>
    <w:sectPr>
      <w:headerReference xmlns:r="http://schemas.openxmlformats.org/officeDocument/2006/relationships" w:type="default" r:id="R418347a0dd274e02"/>
      <w:footerReference xmlns:r="http://schemas.openxmlformats.org/officeDocument/2006/relationships" w:type="default" r:id="R5530ff9651d0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MJØNDALEN MUR OG PUSS AS   ·   Org.nr 973 197 207   ·   Strandveien 18   ·   3050 MJØNDALEN   ·   Tlf. 32 87 46 12   ·   trine@mmpas.no   ·   www.mmpas.no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MJØNDALEN 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347a0dd274e02" /><Relationship Type="http://schemas.openxmlformats.org/officeDocument/2006/relationships/footer" Target="/word/footer1.xml" Id="R5530ff9651d041ab" /></Relationships>
</file>