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7180ba0d5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MJØNDALEN MUR OG PUSS AS</w:t>
      </w:r>
    </w:p>
    <w:sectPr>
      <w:headerReference xmlns:r="http://schemas.openxmlformats.org/officeDocument/2006/relationships" w:type="default" r:id="Recf0679d33e24a66"/>
      <w:footerReference xmlns:r="http://schemas.openxmlformats.org/officeDocument/2006/relationships" w:type="default" r:id="R996040826aa9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MJØNDALEN MUR OG PUSS AS   ·   Org.nr 973 197 207   ·   Strandveien 18   ·   3050 MJØNDALEN   ·   Tlf. 32 87 46 12   ·   trine@mmpas.no   ·   www.mmpas.no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MJØNDALEN 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679d33e24a66" /><Relationship Type="http://schemas.openxmlformats.org/officeDocument/2006/relationships/footer" Target="/word/footer1.xml" Id="R996040826aa94254" /></Relationships>
</file>