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f7e7d902f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MJØNDALEN MUR OG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64c3c554dec24119"/>
      <w:footerReference xmlns:r="http://schemas.openxmlformats.org/officeDocument/2006/relationships" w:type="default" r:id="Rfd3db50f3a42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3c554dec24119" /><Relationship Type="http://schemas.openxmlformats.org/officeDocument/2006/relationships/footer" Target="/word/footer1.xml" Id="Rfd3db50f3a42406f" /></Relationships>
</file>