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c94e29efe044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FARSTAD LEIDULF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FARSTAD LEIDULF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223032df104d42"/>
      <w:footerReference xmlns:r="http://schemas.openxmlformats.org/officeDocument/2006/relationships" w:type="default" r:id="R1d0967ecaa5243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FARSTAD LEIDULF   ·   Org.nr 973 899 546   ·   Tlf. 69 18 32 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FARSTAD LEIDULF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223032df104d42" /><Relationship Type="http://schemas.openxmlformats.org/officeDocument/2006/relationships/footer" Target="/word/footer1.xml" Id="R1d0967ecaa5243ae" /></Relationships>
</file>