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832c34cd5f44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GLITRE ZOO AS AVD ASKER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GLITRE ZOO AS AVD ASKER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4dbed32f1c4535"/>
      <w:footerReference xmlns:r="http://schemas.openxmlformats.org/officeDocument/2006/relationships" w:type="default" r:id="Rd173c3d4800e43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GLITRE ZOO AS AVD ASKER   ·   Org.nr 973 975 307   ·   Granstuveien 12B   ·   1185 OSLO   ·   Tlf. 66 901314   ·   asker@glitrezoo.no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GLITRE ZOO AS AVD ASKER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4dbed32f1c4535" /><Relationship Type="http://schemas.openxmlformats.org/officeDocument/2006/relationships/footer" Target="/word/footer1.xml" Id="Rd173c3d4800e43ce" /></Relationships>
</file>