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5cc9f3cd1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FEFOR HØIFJELLSHOTELL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FEFOR HØIFJELLSHOTELL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983a1d0904dc6"/>
      <w:footerReference xmlns:r="http://schemas.openxmlformats.org/officeDocument/2006/relationships" w:type="default" r:id="R16384922f004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FEFOR HØIFJELLSHOTELL AS   ·   Org.nr 974 079 143   ·   Tlf. 61293300   ·   info@fefor.no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FEFOR HØIFJELLSHOTELL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983a1d0904dc6" /><Relationship Type="http://schemas.openxmlformats.org/officeDocument/2006/relationships/footer" Target="/word/footer1.xml" Id="R16384922f0044c18" /></Relationships>
</file>