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9e6c3b8fe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6d95c4af33a747c0"/>
      <w:footerReference xmlns:r="http://schemas.openxmlformats.org/officeDocument/2006/relationships" w:type="default" r:id="R9ea3f1853f5c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c4af33a747c0" /><Relationship Type="http://schemas.openxmlformats.org/officeDocument/2006/relationships/footer" Target="/word/footer1.xml" Id="R9ea3f1853f5c464f" /></Relationships>
</file>