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d73c3390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BOREAL SJØ AS, org.nr 974 208 849,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a1eee37124ac449a"/>
      <w:footerReference xmlns:r="http://schemas.openxmlformats.org/officeDocument/2006/relationships" w:type="default" r:id="Rba666f3a5684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ee37124ac449a" /><Relationship Type="http://schemas.openxmlformats.org/officeDocument/2006/relationships/footer" Target="/word/footer1.xml" Id="Rba666f3a568445d7" /></Relationships>
</file>