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c0fefc6f2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FORMAC TELE TRADING AS, org.nr 974 211 645,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4d38679a9f6f44fb"/>
      <w:footerReference xmlns:r="http://schemas.openxmlformats.org/officeDocument/2006/relationships" w:type="default" r:id="Rcbf8a54fe004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8679a9f6f44fb" /><Relationship Type="http://schemas.openxmlformats.org/officeDocument/2006/relationships/footer" Target="/word/footer1.xml" Id="Rcbf8a54fe0044499" /></Relationships>
</file>